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ascii="宋体" w:hAnsi="宋体"/>
          <w:bCs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第十届中国校园戏剧节展演剧目申报表</w:t>
      </w:r>
      <w:bookmarkStart w:id="0" w:name="_GoBack"/>
      <w:bookmarkEnd w:id="0"/>
    </w:p>
    <w:tbl>
      <w:tblPr>
        <w:tblStyle w:val="2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60"/>
        <w:gridCol w:w="1134"/>
        <w:gridCol w:w="312"/>
        <w:gridCol w:w="396"/>
        <w:gridCol w:w="426"/>
        <w:gridCol w:w="753"/>
        <w:gridCol w:w="664"/>
        <w:gridCol w:w="284"/>
        <w:gridCol w:w="1134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报送单位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（盖章）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剧场意向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（打√选择）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□大剧场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□小剧场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剧目名称</w:t>
            </w:r>
          </w:p>
        </w:tc>
        <w:tc>
          <w:tcPr>
            <w:tcW w:w="804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/>
                <w:sz w:val="28"/>
              </w:rPr>
              <w:t>演出时长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分钟    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剧组人数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戏剧形式（打√选择）</w:t>
            </w:r>
          </w:p>
        </w:tc>
        <w:tc>
          <w:tcPr>
            <w:tcW w:w="804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大戏：□话剧  □戏曲  □音乐剧  □歌剧  □舞剧  □其他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专场：□戏曲折子戏专场（填写剧种：           ）  </w:t>
            </w:r>
          </w:p>
          <w:p>
            <w:pPr>
              <w:ind w:left="-210" w:leftChars="-100" w:firstLine="980" w:firstLineChars="3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□短剧小戏专场（□音乐剧 □舞剧 □肢体剧 □偶剧 </w:t>
            </w:r>
          </w:p>
          <w:p>
            <w:pPr>
              <w:ind w:left="-210" w:leftChars="-100" w:firstLine="3220" w:firstLineChars="1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□课本剧 □其他）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shd w:val="clear" w:color="auto" w:fill="FFFFFF"/>
              </w:rPr>
              <w:t>视频网盘链接及提取码</w:t>
            </w:r>
          </w:p>
        </w:tc>
        <w:tc>
          <w:tcPr>
            <w:tcW w:w="804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主创人员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（可自行添加相关人员信息）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或学校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  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  演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  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  品及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剧情简介</w:t>
            </w:r>
          </w:p>
        </w:tc>
        <w:tc>
          <w:tcPr>
            <w:tcW w:w="804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联系人及职务</w:t>
            </w:r>
          </w:p>
        </w:tc>
        <w:tc>
          <w:tcPr>
            <w:tcW w:w="3006" w:type="dxa"/>
            <w:gridSpan w:val="3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gridSpan w:val="3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电子邮箱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地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址</w:t>
            </w:r>
          </w:p>
        </w:tc>
        <w:tc>
          <w:tcPr>
            <w:tcW w:w="8046" w:type="dxa"/>
            <w:gridSpan w:val="10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50A"/>
    <w:rsid w:val="007B5F8A"/>
    <w:rsid w:val="00C8750A"/>
    <w:rsid w:val="9FE7B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2</TotalTime>
  <ScaleCrop>false</ScaleCrop>
  <LinksUpToDate>false</LinksUpToDate>
  <CharactersWithSpaces>357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2026-04-14T16:31:00Z</dcterms:created>
  <dc:creator>zj200907</dc:creator>
  <cp:lastModifiedBy>gswl</cp:lastModifiedBy>
  <dcterms:modified xsi:type="dcterms:W3CDTF">2026-04-17T16:00:40Z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43B6332DD23E94CFA8E8E16970D418AE</vt:lpwstr>
  </property>
</Properties>
</file>