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F1" w:rsidRDefault="008303F1" w:rsidP="008303F1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第五届“通州杯”全国曲艺小剧场新作</w:t>
      </w:r>
    </w:p>
    <w:p w:rsidR="008303F1" w:rsidRPr="008303F1" w:rsidRDefault="008303F1" w:rsidP="008303F1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展演节目登记表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605"/>
        <w:gridCol w:w="135"/>
        <w:gridCol w:w="1335"/>
        <w:gridCol w:w="607"/>
        <w:gridCol w:w="1172"/>
        <w:gridCol w:w="399"/>
        <w:gridCol w:w="1277"/>
        <w:gridCol w:w="294"/>
        <w:gridCol w:w="1565"/>
        <w:gridCol w:w="8"/>
      </w:tblGrid>
      <w:tr w:rsidR="008303F1" w:rsidTr="00DB1EEF">
        <w:trPr>
          <w:cantSplit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pacing w:val="-20"/>
                <w:kern w:val="8"/>
                <w:sz w:val="30"/>
                <w:szCs w:val="30"/>
              </w:rPr>
              <w:t>节目名称</w:t>
            </w:r>
          </w:p>
        </w:tc>
        <w:tc>
          <w:tcPr>
            <w:tcW w:w="3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曲种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8303F1" w:rsidTr="00DB1EEF">
        <w:trPr>
          <w:cantSplit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创作时间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首演时间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时长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8303F1" w:rsidTr="00DB1EEF">
        <w:trPr>
          <w:cantSplit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曾获奖项</w:t>
            </w:r>
          </w:p>
        </w:tc>
        <w:tc>
          <w:tcPr>
            <w:tcW w:w="8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8303F1" w:rsidTr="00DB1EEF">
        <w:trPr>
          <w:cantSplit/>
          <w:trHeight w:val="2314"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8303F1" w:rsidRDefault="008303F1" w:rsidP="00DB1EEF">
            <w:pPr>
              <w:ind w:left="113" w:right="113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节目信息</w:t>
            </w:r>
          </w:p>
        </w:tc>
        <w:tc>
          <w:tcPr>
            <w:tcW w:w="8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作者、导演、表演等</w:t>
            </w:r>
          </w:p>
        </w:tc>
      </w:tr>
      <w:tr w:rsidR="008303F1" w:rsidTr="00E5471B">
        <w:trPr>
          <w:cantSplit/>
          <w:trHeight w:val="2765"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8303F1" w:rsidRDefault="008303F1" w:rsidP="00DB1EEF">
            <w:pPr>
              <w:ind w:left="113" w:right="113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节目内容梗概</w:t>
            </w:r>
          </w:p>
        </w:tc>
        <w:tc>
          <w:tcPr>
            <w:tcW w:w="8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  </w:t>
            </w:r>
          </w:p>
        </w:tc>
      </w:tr>
      <w:tr w:rsidR="008303F1" w:rsidTr="00DB1EEF">
        <w:trPr>
          <w:gridAfter w:val="1"/>
          <w:wAfter w:w="8" w:type="dxa"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演出联系人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电子信箱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8303F1" w:rsidTr="00DB1EEF">
        <w:trPr>
          <w:gridAfter w:val="1"/>
          <w:wAfter w:w="8" w:type="dxa"/>
          <w:cantSplit/>
          <w:trHeight w:val="1849"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03F1" w:rsidRDefault="008303F1" w:rsidP="00DB1EE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舞台技术  需    求</w:t>
            </w:r>
          </w:p>
        </w:tc>
        <w:tc>
          <w:tcPr>
            <w:tcW w:w="838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03F1" w:rsidRDefault="008303F1" w:rsidP="00DB1EEF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333333"/>
                <w:szCs w:val="21"/>
                <w:shd w:val="clear" w:color="auto" w:fill="FEFEFE"/>
              </w:rPr>
              <w:t>（请详细说明灯光、音响、舞美等要求）</w:t>
            </w:r>
          </w:p>
          <w:p w:rsidR="008303F1" w:rsidRDefault="008303F1" w:rsidP="00DB1EEF">
            <w:pPr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 </w:t>
            </w:r>
          </w:p>
          <w:p w:rsidR="008303F1" w:rsidRDefault="008303F1" w:rsidP="00DB1EEF">
            <w:pPr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  </w:t>
            </w:r>
          </w:p>
        </w:tc>
      </w:tr>
      <w:tr w:rsidR="008303F1" w:rsidTr="00DB1EEF">
        <w:trPr>
          <w:gridAfter w:val="1"/>
          <w:wAfter w:w="8" w:type="dxa"/>
          <w:cantSplit/>
          <w:trHeight w:val="2219"/>
          <w:jc w:val="center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8303F1" w:rsidRDefault="008303F1" w:rsidP="00DB1EEF">
            <w:pPr>
              <w:ind w:left="113" w:right="113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报送单位意见</w:t>
            </w:r>
          </w:p>
        </w:tc>
        <w:tc>
          <w:tcPr>
            <w:tcW w:w="838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03F1" w:rsidRDefault="008303F1" w:rsidP="00DB1EEF">
            <w:pPr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</w:t>
            </w:r>
          </w:p>
          <w:p w:rsidR="008303F1" w:rsidRDefault="008303F1" w:rsidP="00DB1EEF">
            <w:pPr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   负责人签字：                  </w:t>
            </w:r>
          </w:p>
          <w:p w:rsidR="008303F1" w:rsidRDefault="008303F1" w:rsidP="00DB1EEF">
            <w:pPr>
              <w:ind w:left="113" w:right="113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                            （盖章）     年  月  日</w:t>
            </w:r>
          </w:p>
        </w:tc>
      </w:tr>
    </w:tbl>
    <w:p w:rsidR="00357E16" w:rsidRPr="00357E16" w:rsidRDefault="00357E16" w:rsidP="00357E16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57E16" w:rsidRPr="00357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36" w:rsidRDefault="00463936" w:rsidP="005E4DDD">
      <w:r>
        <w:separator/>
      </w:r>
    </w:p>
  </w:endnote>
  <w:endnote w:type="continuationSeparator" w:id="0">
    <w:p w:rsidR="00463936" w:rsidRDefault="00463936" w:rsidP="005E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36" w:rsidRDefault="00463936" w:rsidP="005E4DDD">
      <w:r>
        <w:separator/>
      </w:r>
    </w:p>
  </w:footnote>
  <w:footnote w:type="continuationSeparator" w:id="0">
    <w:p w:rsidR="00463936" w:rsidRDefault="00463936" w:rsidP="005E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16"/>
    <w:rsid w:val="00106A81"/>
    <w:rsid w:val="00357E16"/>
    <w:rsid w:val="00463936"/>
    <w:rsid w:val="005E4DDD"/>
    <w:rsid w:val="008303F1"/>
    <w:rsid w:val="00D05C71"/>
    <w:rsid w:val="00E4708C"/>
    <w:rsid w:val="00E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E1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E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D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E1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E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D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2024-08-14T11:21:00Z</dcterms:created>
  <dcterms:modified xsi:type="dcterms:W3CDTF">2024-08-14T11:22:00Z</dcterms:modified>
</cp:coreProperties>
</file>